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1EE9" w14:textId="4095F679" w:rsidR="00B657C4" w:rsidRDefault="00E70F8A" w:rsidP="00E70F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Роз’яснення представникам громадськості</w:t>
      </w:r>
    </w:p>
    <w:p w14:paraId="5FAC7309" w14:textId="77777777" w:rsidR="00B657C4" w:rsidRDefault="00B657C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6086B" w14:textId="77777777" w:rsidR="00B657C4" w:rsidRDefault="00B657C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DDD24" w14:textId="77777777" w:rsidR="00B657C4" w:rsidRPr="00A42FA3" w:rsidRDefault="002E00F4" w:rsidP="002E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sz w:val="28"/>
          <w:szCs w:val="28"/>
        </w:rPr>
        <w:t>До уваги представників громадськості!</w:t>
      </w:r>
    </w:p>
    <w:p w14:paraId="65599A0C" w14:textId="77777777" w:rsidR="00B657C4" w:rsidRPr="00A42FA3" w:rsidRDefault="00B65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77B4BF" w14:textId="77777777" w:rsidR="00FE0542" w:rsidRPr="00A42FA3" w:rsidRDefault="00E7324F" w:rsidP="0034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2675D2" w:rsidRPr="00A42FA3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="00691031" w:rsidRPr="00A42FA3">
        <w:rPr>
          <w:rFonts w:ascii="Times New Roman" w:eastAsia="Times New Roman" w:hAnsi="Times New Roman" w:cs="Times New Roman"/>
          <w:sz w:val="28"/>
          <w:szCs w:val="28"/>
        </w:rPr>
        <w:t xml:space="preserve"> належного здійснення процедури оцінки впливу на довкілля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               (далі – ОВД)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, а також з урахуванням безпекової ситуації в регіонах України,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44436" w:rsidRPr="00A42FA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03CD8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A3409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03CD8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червня</w:t>
      </w:r>
      <w:r w:rsidR="00603CD8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D3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року </w:t>
      </w:r>
      <w:r w:rsidR="00FE0542" w:rsidRPr="00A42F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 до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Реєстру з оцінки впливу на довкілля (далі – Реєстр) частково відновлено.</w:t>
      </w:r>
    </w:p>
    <w:p w14:paraId="405DDCED" w14:textId="77777777" w:rsidR="00AF7D5B" w:rsidRPr="00A42FA3" w:rsidRDefault="00A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14C42" w14:textId="77777777" w:rsidR="00AF7D5B" w:rsidRPr="00A42FA3" w:rsidRDefault="00A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Щодо користування Реєстром:</w:t>
      </w:r>
    </w:p>
    <w:p w14:paraId="230769DA" w14:textId="77777777" w:rsidR="00AF7D5B" w:rsidRPr="00A42FA3" w:rsidRDefault="00A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10"/>
        </w:rPr>
      </w:pPr>
    </w:p>
    <w:p w14:paraId="6E749CFF" w14:textId="77777777" w:rsidR="00B657C4" w:rsidRPr="00A42FA3" w:rsidRDefault="00D4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>нтерфейс Реєстру містит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 xml:space="preserve"> обмежену інформацію щодо планованої діяльності. </w:t>
      </w:r>
    </w:p>
    <w:p w14:paraId="0AB7C373" w14:textId="6B4E1DB2" w:rsidR="00532F65" w:rsidRPr="00A42FA3" w:rsidRDefault="0015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>еєстраційна справа з ОВД включа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є</w:t>
      </w:r>
      <w:r w:rsidR="00CD4FFE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4EF" w:rsidRPr="00A42FA3">
        <w:rPr>
          <w:rFonts w:ascii="Times New Roman" w:eastAsia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0964EF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r w:rsidR="00532F65" w:rsidRPr="00A42FA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D1B9F7" w14:textId="77777777" w:rsidR="00532F65" w:rsidRPr="00A42FA3" w:rsidRDefault="00E7324F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назв</w:t>
      </w:r>
      <w:r w:rsidR="00887611" w:rsidRPr="00A42FA3">
        <w:rPr>
          <w:rFonts w:ascii="Times New Roman" w:eastAsia="Times New Roman" w:hAnsi="Times New Roman" w:cs="Times New Roman"/>
          <w:sz w:val="28"/>
          <w:szCs w:val="28"/>
        </w:rPr>
        <w:t>у справи</w:t>
      </w:r>
      <w:r w:rsidR="00E85DE0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D8127E" w14:textId="77777777" w:rsidR="00532F65" w:rsidRPr="00A42FA3" w:rsidRDefault="00887611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опис планованої діяльності 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 xml:space="preserve"> без уточнення її технічних характеристик</w:t>
      </w:r>
      <w:r w:rsidR="00E85DE0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4A5CD7" w14:textId="77777777" w:rsidR="00532F65" w:rsidRPr="00A42FA3" w:rsidRDefault="00202EBE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категорію до якої віднесено справу</w:t>
      </w:r>
      <w:r w:rsidR="00532F65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D881B0" w14:textId="2ED61606" w:rsidR="00FE0542" w:rsidRPr="00A42FA3" w:rsidRDefault="00202EBE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орган, що здійснює процедуру ОВД</w:t>
      </w:r>
      <w:r w:rsidR="00056B7E" w:rsidRPr="00A42F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964EF" w:rsidRPr="00A42FA3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="000964EF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B7E" w:rsidRPr="00A42FA3">
        <w:rPr>
          <w:rFonts w:ascii="Times New Roman" w:eastAsia="Times New Roman" w:hAnsi="Times New Roman" w:cs="Times New Roman"/>
          <w:sz w:val="28"/>
          <w:szCs w:val="28"/>
        </w:rPr>
        <w:t>орган)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F4381F" w14:textId="77777777" w:rsidR="00532F65" w:rsidRPr="00A42FA3" w:rsidRDefault="00202EBE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інформацію про хід процедури ОВД, зокрема, строки внесення документації до Реєстру.</w:t>
      </w:r>
    </w:p>
    <w:p w14:paraId="4919C86A" w14:textId="77777777" w:rsidR="00532F65" w:rsidRPr="00A42FA3" w:rsidRDefault="0053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A6B76" w14:textId="3AC0F87B" w:rsidR="00202EBE" w:rsidRPr="00C01FE6" w:rsidRDefault="00E0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E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428C7" w:rsidRPr="00C01FE6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>адмініс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тративно-територіальної одиниці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(область),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де планується діяльність</w:t>
      </w:r>
      <w:r w:rsidR="000368BF" w:rsidRPr="00C01F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вкладці «Пошук по реєстру» </w:t>
      </w:r>
      <w:r w:rsidR="000964EF" w:rsidRPr="00C01F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 xml:space="preserve">и можете 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обрати необхідну </w:t>
      </w:r>
      <w:r w:rsidR="000964EF" w:rsidRPr="00C01F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назву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>випадаючого</w:t>
      </w:r>
      <w:proofErr w:type="spellEnd"/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списку та </w:t>
      </w:r>
      <w:r w:rsidR="00A45772" w:rsidRPr="00C01FE6">
        <w:rPr>
          <w:rFonts w:ascii="Times New Roman" w:eastAsia="Times New Roman" w:hAnsi="Times New Roman" w:cs="Times New Roman"/>
          <w:sz w:val="28"/>
          <w:szCs w:val="28"/>
        </w:rPr>
        <w:t>натиснути кнопку «знайти».</w:t>
      </w:r>
      <w:r w:rsidR="000368BF" w:rsidRPr="00C01FE6">
        <w:rPr>
          <w:rFonts w:ascii="Times New Roman" w:eastAsia="Times New Roman" w:hAnsi="Times New Roman" w:cs="Times New Roman"/>
          <w:sz w:val="28"/>
          <w:szCs w:val="28"/>
        </w:rPr>
        <w:t xml:space="preserve"> Таким чином, відсортуєте усі справи з </w:t>
      </w:r>
      <w:r w:rsidR="000964EF" w:rsidRPr="00C01FE6">
        <w:rPr>
          <w:rFonts w:ascii="Times New Roman" w:eastAsia="Times New Roman" w:hAnsi="Times New Roman" w:cs="Times New Roman"/>
          <w:sz w:val="28"/>
          <w:szCs w:val="28"/>
        </w:rPr>
        <w:t>ОВД</w:t>
      </w:r>
      <w:r w:rsidR="000368BF" w:rsidRPr="00C01FE6">
        <w:rPr>
          <w:rFonts w:ascii="Times New Roman" w:eastAsia="Times New Roman" w:hAnsi="Times New Roman" w:cs="Times New Roman"/>
          <w:sz w:val="28"/>
          <w:szCs w:val="28"/>
        </w:rPr>
        <w:t xml:space="preserve"> у регіоні, який вас цікавить.</w:t>
      </w:r>
    </w:p>
    <w:p w14:paraId="5F698FB7" w14:textId="77777777" w:rsidR="00AF7D5B" w:rsidRPr="00A42FA3" w:rsidRDefault="00AF7D5B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B5770" w14:textId="77777777" w:rsidR="00AF7D5B" w:rsidRPr="00A42FA3" w:rsidRDefault="00AF7D5B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Щодо громадського обговорення:</w:t>
      </w:r>
    </w:p>
    <w:p w14:paraId="01165C7A" w14:textId="77777777" w:rsidR="00FC17C7" w:rsidRPr="00A42FA3" w:rsidRDefault="00FC17C7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Як ми повідомляли раніше, </w:t>
      </w:r>
      <w:r w:rsidR="007713A0" w:rsidRPr="00A42FA3">
        <w:rPr>
          <w:rFonts w:ascii="Times New Roman" w:eastAsia="Times New Roman" w:hAnsi="Times New Roman" w:cs="Times New Roman"/>
          <w:sz w:val="28"/>
          <w:szCs w:val="28"/>
        </w:rPr>
        <w:t>з метою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своєчасного, достатнього та ефективного інформування громадськості, </w:t>
      </w:r>
      <w:r w:rsidR="007A0734" w:rsidRPr="00A42FA3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продовжено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строки громадського обговорення по тих справах з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ОВД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, що були розпочаті після обмеження 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 xml:space="preserve">доступу до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Реєстру для зовнішнього використання. </w:t>
      </w:r>
    </w:p>
    <w:p w14:paraId="0E095BB8" w14:textId="36A1768F" w:rsidR="00A33EC3" w:rsidRPr="00A42FA3" w:rsidRDefault="002C3B3F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22E0" w:rsidRPr="00A42FA3">
        <w:rPr>
          <w:rFonts w:ascii="Times New Roman" w:eastAsia="Times New Roman" w:hAnsi="Times New Roman" w:cs="Times New Roman"/>
          <w:sz w:val="28"/>
          <w:szCs w:val="28"/>
        </w:rPr>
        <w:t>ромадськ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22E0" w:rsidRPr="00A42FA3">
        <w:rPr>
          <w:rFonts w:ascii="Times New Roman" w:eastAsia="Times New Roman" w:hAnsi="Times New Roman" w:cs="Times New Roman"/>
          <w:sz w:val="28"/>
          <w:szCs w:val="28"/>
        </w:rPr>
        <w:t xml:space="preserve"> обговорення</w:t>
      </w:r>
      <w:r w:rsidR="00332C5E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8F" w:rsidRPr="00A42FA3">
        <w:rPr>
          <w:rFonts w:ascii="Times New Roman" w:eastAsia="Times New Roman" w:hAnsi="Times New Roman" w:cs="Times New Roman"/>
          <w:sz w:val="28"/>
          <w:szCs w:val="28"/>
        </w:rPr>
        <w:t xml:space="preserve">на стадії оприлюднення повідомлення про плановану діяльність, яка підлягає оцінці впливу на довкілля, 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 xml:space="preserve">по тих справах, які були розпочаті після обмеження 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 xml:space="preserve">доступу до 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>Реєстру для зовнішнього використання</w:t>
      </w:r>
      <w:r w:rsidR="00332C5E" w:rsidRPr="00A42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995" w:rsidRPr="00A42FA3">
        <w:rPr>
          <w:rFonts w:ascii="Times New Roman" w:eastAsia="Times New Roman" w:hAnsi="Times New Roman" w:cs="Times New Roman"/>
          <w:sz w:val="28"/>
          <w:szCs w:val="28"/>
        </w:rPr>
        <w:t xml:space="preserve">розпочалось з моменту часткового відновлення доступу до Реєстру та триватиме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="00332C5E" w:rsidRPr="00A42FA3">
        <w:rPr>
          <w:rFonts w:ascii="Times New Roman" w:eastAsia="Times New Roman" w:hAnsi="Times New Roman" w:cs="Times New Roman"/>
          <w:sz w:val="28"/>
          <w:szCs w:val="28"/>
        </w:rPr>
        <w:t xml:space="preserve"> вимог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 xml:space="preserve"> ч.7 ст.5 Закону України «П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ро оцінку впливу на довкілля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 xml:space="preserve">Окремо зазначаємо, що доступ до документації з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ОВД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 xml:space="preserve">, по процедурам, </w:t>
      </w:r>
      <w:r w:rsidR="00144AB0" w:rsidRPr="00A42F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4452" w:rsidRPr="00A42FA3">
        <w:rPr>
          <w:rFonts w:ascii="Times New Roman" w:eastAsia="Times New Roman" w:hAnsi="Times New Roman" w:cs="Times New Roman"/>
          <w:sz w:val="28"/>
          <w:szCs w:val="28"/>
        </w:rPr>
        <w:t>ромадське обговорення планованої діяльності</w:t>
      </w:r>
      <w:r w:rsidR="00FB29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яких було завершено </w:t>
      </w:r>
      <w:r w:rsidR="009E4452" w:rsidRPr="00A42FA3">
        <w:rPr>
          <w:rFonts w:ascii="Times New Roman" w:eastAsia="Times New Roman" w:hAnsi="Times New Roman" w:cs="Times New Roman"/>
          <w:sz w:val="28"/>
          <w:szCs w:val="28"/>
        </w:rPr>
        <w:t>до 22.03.2022 року включно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5EB2" w:rsidRPr="00A42FA3">
        <w:rPr>
          <w:rFonts w:ascii="Times New Roman" w:eastAsia="Times New Roman" w:hAnsi="Times New Roman" w:cs="Times New Roman"/>
          <w:sz w:val="28"/>
          <w:szCs w:val="28"/>
        </w:rPr>
        <w:t>надаватися не буде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5AF87" w14:textId="77777777" w:rsidR="004923CF" w:rsidRPr="00A42FA3" w:rsidRDefault="004923CF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5A93E" w14:textId="77777777" w:rsidR="00347AB4" w:rsidRPr="00A42FA3" w:rsidRDefault="00347AB4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 доступ до документації з ОВД:</w:t>
      </w:r>
    </w:p>
    <w:p w14:paraId="3EAA932E" w14:textId="77777777" w:rsidR="00347AB4" w:rsidRPr="00A42FA3" w:rsidRDefault="00347AB4" w:rsidP="00347A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10"/>
        </w:rPr>
      </w:pPr>
    </w:p>
    <w:p w14:paraId="30DD2C98" w14:textId="2F95A45E" w:rsidR="00C240B7" w:rsidRPr="00A42FA3" w:rsidRDefault="00AF7D5B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Документація, що вноситься суб’єктом господарювання до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Реєстру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, може надаватися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особі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для ознайомлення в кожному </w:t>
      </w:r>
      <w:r w:rsidR="007A0734" w:rsidRPr="00A42FA3">
        <w:rPr>
          <w:rFonts w:ascii="Times New Roman" w:eastAsia="Times New Roman" w:hAnsi="Times New Roman" w:cs="Times New Roman"/>
          <w:sz w:val="28"/>
          <w:szCs w:val="28"/>
        </w:rPr>
        <w:t xml:space="preserve">окремому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випадку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на підставі </w:t>
      </w:r>
      <w:r w:rsidR="007A0734" w:rsidRPr="00A42F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відповідного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B35361" w:rsidRPr="00A42F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1" w:rsidRPr="00A42FA3">
        <w:rPr>
          <w:rFonts w:ascii="Times New Roman" w:eastAsia="Times New Roman" w:hAnsi="Times New Roman" w:cs="Times New Roman"/>
          <w:sz w:val="28"/>
          <w:szCs w:val="28"/>
        </w:rPr>
        <w:t xml:space="preserve">Ідентифікація </w:t>
      </w:r>
      <w:r w:rsidR="00111FD3" w:rsidRPr="00A42FA3">
        <w:rPr>
          <w:rFonts w:ascii="Times New Roman" w:eastAsia="Times New Roman" w:hAnsi="Times New Roman" w:cs="Times New Roman"/>
          <w:sz w:val="28"/>
          <w:szCs w:val="28"/>
        </w:rPr>
        <w:t xml:space="preserve">осіб здійснюється </w:t>
      </w:r>
      <w:r w:rsidR="00B35361" w:rsidRPr="00A42FA3">
        <w:rPr>
          <w:rFonts w:ascii="Times New Roman" w:eastAsia="Times New Roman" w:hAnsi="Times New Roman" w:cs="Times New Roman"/>
          <w:sz w:val="28"/>
          <w:szCs w:val="28"/>
        </w:rPr>
        <w:t xml:space="preserve">після </w:t>
      </w:r>
      <w:r w:rsidR="00111FD3" w:rsidRPr="00A42FA3">
        <w:rPr>
          <w:rFonts w:ascii="Times New Roman" w:eastAsia="Times New Roman" w:hAnsi="Times New Roman" w:cs="Times New Roman"/>
          <w:sz w:val="28"/>
          <w:szCs w:val="28"/>
        </w:rPr>
        <w:t xml:space="preserve">отримання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111FD3" w:rsidRPr="00A42FA3">
        <w:rPr>
          <w:rFonts w:ascii="Times New Roman" w:eastAsia="Times New Roman" w:hAnsi="Times New Roman" w:cs="Times New Roman"/>
          <w:sz w:val="28"/>
          <w:szCs w:val="28"/>
        </w:rPr>
        <w:t xml:space="preserve"> за шаблоном, що додається.</w:t>
      </w:r>
      <w:r w:rsidR="00B35361" w:rsidRPr="00A42FA3">
        <w:rPr>
          <w:rFonts w:ascii="Times New Roman" w:eastAsia="Times New Roman" w:hAnsi="Times New Roman" w:cs="Times New Roman"/>
          <w:sz w:val="28"/>
          <w:szCs w:val="28"/>
        </w:rPr>
        <w:t xml:space="preserve"> Після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здійснення </w:t>
      </w:r>
      <w:r w:rsidR="001B17E1" w:rsidRPr="00A42FA3"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14C4" w:rsidRPr="00A42FA3">
        <w:rPr>
          <w:rFonts w:ascii="Times New Roman" w:eastAsia="Times New Roman" w:hAnsi="Times New Roman" w:cs="Times New Roman"/>
          <w:sz w:val="28"/>
          <w:szCs w:val="28"/>
        </w:rPr>
        <w:t>буде запропоновано способи ознайомлення із документацією з ОВД.</w:t>
      </w:r>
    </w:p>
    <w:p w14:paraId="3E8324E4" w14:textId="0CECB7C0" w:rsidR="00BC6F14" w:rsidRPr="001542BD" w:rsidRDefault="008A732C" w:rsidP="001542BD">
      <w:pPr>
        <w:rPr>
          <w:rFonts w:ascii="Times New Roman" w:eastAsia="Times New Roman" w:hAnsi="Times New Roman" w:cs="Times New Roman"/>
          <w:sz w:val="28"/>
          <w:szCs w:val="28"/>
        </w:rPr>
        <w:sectPr w:rsidR="00BC6F14" w:rsidRPr="001542BD" w:rsidSect="00FD4EE1">
          <w:pgSz w:w="11906" w:h="16838"/>
          <w:pgMar w:top="850" w:right="850" w:bottom="850" w:left="1417" w:header="708" w:footer="708" w:gutter="0"/>
          <w:pgNumType w:start="1"/>
          <w:cols w:space="720"/>
        </w:sect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FA4627A" w14:textId="77777777" w:rsidR="00056891" w:rsidRPr="00A42FA3" w:rsidRDefault="00056891" w:rsidP="001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062D8A2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sz w:val="24"/>
          <w:szCs w:val="24"/>
        </w:rPr>
        <w:t>Зразок листа</w:t>
      </w:r>
    </w:p>
    <w:p w14:paraId="2B1D916D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0BC85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Міністерство захисту довкілля та </w:t>
      </w:r>
    </w:p>
    <w:p w14:paraId="222CFD74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природних ресурсів України/ або</w:t>
      </w:r>
    </w:p>
    <w:p w14:paraId="33041B64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B9369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 обласна державна адміністрація </w:t>
      </w:r>
    </w:p>
    <w:p w14:paraId="4E72F2F1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EF28D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BCD62" w14:textId="77777777" w:rsidR="00056891" w:rsidRPr="00A42FA3" w:rsidRDefault="00056891" w:rsidP="00056891">
      <w:pPr>
        <w:pStyle w:val="a7"/>
        <w:framePr w:w="3151" w:h="60" w:hRule="exact" w:hSpace="180" w:wrap="around" w:vAnchor="page" w:hAnchor="page" w:x="1051" w:y="631"/>
        <w:tabs>
          <w:tab w:val="left" w:pos="5387"/>
        </w:tabs>
        <w:outlineLvl w:val="0"/>
        <w:rPr>
          <w:b/>
          <w:sz w:val="24"/>
        </w:rPr>
      </w:pPr>
    </w:p>
    <w:p w14:paraId="4DD3115A" w14:textId="77777777" w:rsidR="00056891" w:rsidRPr="00A42FA3" w:rsidRDefault="00056891" w:rsidP="00056891">
      <w:pPr>
        <w:framePr w:w="3151" w:h="60" w:hRule="exact" w:hSpace="180" w:wrap="around" w:vAnchor="page" w:hAnchor="page" w:x="1051" w:y="631"/>
        <w:tabs>
          <w:tab w:val="left" w:pos="524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D80FD" w14:textId="77777777" w:rsidR="00056891" w:rsidRPr="00A42FA3" w:rsidRDefault="00056891" w:rsidP="000568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Звернення</w:t>
      </w:r>
    </w:p>
    <w:p w14:paraId="795A34D6" w14:textId="77777777" w:rsidR="00056891" w:rsidRPr="00A42FA3" w:rsidRDefault="00056891" w:rsidP="0005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9E829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 метою опрацювання документації з оцінки впливу на довкілля та для надання зауважень і пропозицій в рамках громадського обговорення, прошу надати Звіт з ОВД (</w:t>
      </w:r>
      <w:r w:rsidRPr="00A42FA3">
        <w:rPr>
          <w:rFonts w:ascii="Times New Roman" w:hAnsi="Times New Roman" w:cs="Times New Roman"/>
          <w:i/>
          <w:iCs/>
          <w:sz w:val="24"/>
          <w:szCs w:val="24"/>
        </w:rPr>
        <w:t>вказати які документи хочете отримати</w:t>
      </w:r>
      <w:r w:rsidRPr="00A42FA3">
        <w:rPr>
          <w:rFonts w:ascii="Times New Roman" w:hAnsi="Times New Roman" w:cs="Times New Roman"/>
          <w:sz w:val="24"/>
          <w:szCs w:val="24"/>
        </w:rPr>
        <w:t>) по реєстраційній справі №__________________.</w:t>
      </w:r>
    </w:p>
    <w:p w14:paraId="553C2E75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Згоду на обробку персональних даних додається.</w:t>
      </w:r>
    </w:p>
    <w:p w14:paraId="00CF15E0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Контактний телефон__________</w:t>
      </w:r>
    </w:p>
    <w:p w14:paraId="2386DDE9" w14:textId="22752419" w:rsidR="00056891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FA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42FA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2FA3">
        <w:rPr>
          <w:rFonts w:ascii="Times New Roman" w:hAnsi="Times New Roman" w:cs="Times New Roman"/>
          <w:sz w:val="24"/>
          <w:szCs w:val="24"/>
        </w:rPr>
        <w:t>____________</w:t>
      </w:r>
    </w:p>
    <w:p w14:paraId="02F69818" w14:textId="022A8767" w:rsidR="00CF0C2F" w:rsidRPr="00CF0C2F" w:rsidRDefault="00CF0C2F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54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7FBFB95" w14:textId="77777777" w:rsidR="00056891" w:rsidRPr="00A42FA3" w:rsidRDefault="00056891" w:rsidP="000568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2A20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Додаток: на __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14:paraId="3A300F84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60CFFCBD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261FCAEF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2CB8F85C" w14:textId="77777777" w:rsidR="00056891" w:rsidRPr="00A42FA3" w:rsidRDefault="00056891" w:rsidP="00056891">
      <w:pPr>
        <w:spacing w:after="0"/>
        <w:ind w:left="-360" w:firstLine="360"/>
        <w:jc w:val="center"/>
        <w:rPr>
          <w:rStyle w:val="a6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Підпис/ дата                                                  Власне ім’я, Прізвище</w:t>
      </w:r>
    </w:p>
    <w:p w14:paraId="4F1CAA7A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19C4E7FC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320463F9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6D7C0E7D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4B44B2BE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2589FB11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4"/>
          <w:szCs w:val="24"/>
        </w:rPr>
      </w:pPr>
    </w:p>
    <w:p w14:paraId="39717F10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ЗГОДА</w:t>
      </w:r>
    </w:p>
    <w:p w14:paraId="52245204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14:paraId="566B4F0D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7944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Я, _________________________________________________, народився (-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>)___________, паспорт серія ____ № ___________, виданий ______________________________ _________________(ким, коли)</w:t>
      </w:r>
    </w:p>
    <w:p w14:paraId="256D13DA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„Про захист персональних даних“ з урахуванням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безпекової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ситуації в регіонах України та  з ціллю фіксації переліку осіб, які запитують документацію з оцінки впливу на довкілля з уточненням технічних характеристик  даю згоду на:</w:t>
      </w:r>
    </w:p>
    <w:p w14:paraId="649F4645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обробку та використання моїх персональних даних, зазначених у зверненні,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за згодою суб’єкта персональних даних чи відповідно до закону (стаття 10 зазначеного Закону);</w:t>
      </w:r>
    </w:p>
    <w:p w14:paraId="4D57A81F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Закону).</w:t>
      </w:r>
    </w:p>
    <w:p w14:paraId="36D98C0C" w14:textId="77777777" w:rsidR="00056891" w:rsidRPr="00A42FA3" w:rsidRDefault="00056891" w:rsidP="000568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_____________ 2022                                                                         ___________</w:t>
      </w:r>
    </w:p>
    <w:p w14:paraId="52DE7995" w14:textId="77777777" w:rsidR="00056891" w:rsidRDefault="00056891" w:rsidP="000568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(підпис)</w:t>
      </w:r>
    </w:p>
    <w:p w14:paraId="446447DA" w14:textId="4613DC7E" w:rsidR="00BC6F14" w:rsidRPr="00BC6F14" w:rsidRDefault="00BC6F14" w:rsidP="00F80C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sectPr w:rsidR="00BC6F14" w:rsidRPr="00BC6F14" w:rsidSect="00056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456"/>
    <w:multiLevelType w:val="hybridMultilevel"/>
    <w:tmpl w:val="D994B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4"/>
    <w:rsid w:val="000368BF"/>
    <w:rsid w:val="000428C7"/>
    <w:rsid w:val="00056891"/>
    <w:rsid w:val="00056B7E"/>
    <w:rsid w:val="0006154F"/>
    <w:rsid w:val="000964EF"/>
    <w:rsid w:val="000C431B"/>
    <w:rsid w:val="000E5995"/>
    <w:rsid w:val="00111FD3"/>
    <w:rsid w:val="001232B8"/>
    <w:rsid w:val="00144AB0"/>
    <w:rsid w:val="001542BD"/>
    <w:rsid w:val="00157928"/>
    <w:rsid w:val="001B17E1"/>
    <w:rsid w:val="00202EBE"/>
    <w:rsid w:val="002371B3"/>
    <w:rsid w:val="002675D2"/>
    <w:rsid w:val="00273EE5"/>
    <w:rsid w:val="002C3B3F"/>
    <w:rsid w:val="002E00F4"/>
    <w:rsid w:val="002F5A0F"/>
    <w:rsid w:val="00332C5E"/>
    <w:rsid w:val="00347AB4"/>
    <w:rsid w:val="00351E3B"/>
    <w:rsid w:val="003741CA"/>
    <w:rsid w:val="003B2817"/>
    <w:rsid w:val="003E10AD"/>
    <w:rsid w:val="004440F8"/>
    <w:rsid w:val="00456049"/>
    <w:rsid w:val="00477E06"/>
    <w:rsid w:val="004923CF"/>
    <w:rsid w:val="004A77BC"/>
    <w:rsid w:val="00532F65"/>
    <w:rsid w:val="005441EA"/>
    <w:rsid w:val="00575178"/>
    <w:rsid w:val="005C2996"/>
    <w:rsid w:val="005C69D7"/>
    <w:rsid w:val="00603CD8"/>
    <w:rsid w:val="006217E0"/>
    <w:rsid w:val="00633BC6"/>
    <w:rsid w:val="006778ED"/>
    <w:rsid w:val="00691031"/>
    <w:rsid w:val="006E1278"/>
    <w:rsid w:val="006E12E3"/>
    <w:rsid w:val="006E6673"/>
    <w:rsid w:val="006F33E5"/>
    <w:rsid w:val="00710792"/>
    <w:rsid w:val="00740BE5"/>
    <w:rsid w:val="007713A0"/>
    <w:rsid w:val="007832A2"/>
    <w:rsid w:val="00795D82"/>
    <w:rsid w:val="007A0734"/>
    <w:rsid w:val="00845E89"/>
    <w:rsid w:val="00847D9E"/>
    <w:rsid w:val="00887611"/>
    <w:rsid w:val="00897EDD"/>
    <w:rsid w:val="008A3409"/>
    <w:rsid w:val="008A732C"/>
    <w:rsid w:val="008B5088"/>
    <w:rsid w:val="00924C7D"/>
    <w:rsid w:val="00933527"/>
    <w:rsid w:val="00973F8C"/>
    <w:rsid w:val="009824EE"/>
    <w:rsid w:val="00984004"/>
    <w:rsid w:val="0099538F"/>
    <w:rsid w:val="009A77D3"/>
    <w:rsid w:val="009E4452"/>
    <w:rsid w:val="00A33EC3"/>
    <w:rsid w:val="00A42FA3"/>
    <w:rsid w:val="00A45772"/>
    <w:rsid w:val="00A95EB2"/>
    <w:rsid w:val="00AF7D5B"/>
    <w:rsid w:val="00B16669"/>
    <w:rsid w:val="00B35361"/>
    <w:rsid w:val="00B657C4"/>
    <w:rsid w:val="00B67011"/>
    <w:rsid w:val="00B817DE"/>
    <w:rsid w:val="00B83576"/>
    <w:rsid w:val="00BC6F14"/>
    <w:rsid w:val="00BF1C99"/>
    <w:rsid w:val="00BF3CF7"/>
    <w:rsid w:val="00C00E34"/>
    <w:rsid w:val="00C01FE6"/>
    <w:rsid w:val="00C149C3"/>
    <w:rsid w:val="00C240B7"/>
    <w:rsid w:val="00CD4FFE"/>
    <w:rsid w:val="00CD6EB7"/>
    <w:rsid w:val="00CF0C2F"/>
    <w:rsid w:val="00D010D2"/>
    <w:rsid w:val="00D322E0"/>
    <w:rsid w:val="00D44436"/>
    <w:rsid w:val="00D614EF"/>
    <w:rsid w:val="00DC37C8"/>
    <w:rsid w:val="00E06214"/>
    <w:rsid w:val="00E16985"/>
    <w:rsid w:val="00E4720D"/>
    <w:rsid w:val="00E50D57"/>
    <w:rsid w:val="00E60142"/>
    <w:rsid w:val="00E70F8A"/>
    <w:rsid w:val="00E7324F"/>
    <w:rsid w:val="00E737FA"/>
    <w:rsid w:val="00E85DE0"/>
    <w:rsid w:val="00ED1F9C"/>
    <w:rsid w:val="00F714C4"/>
    <w:rsid w:val="00F80CCE"/>
    <w:rsid w:val="00FB23AF"/>
    <w:rsid w:val="00FB2942"/>
    <w:rsid w:val="00FC17C7"/>
    <w:rsid w:val="00FD4EE1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7EF"/>
  <w15:docId w15:val="{99BB5BC8-43C6-47B0-9448-7AAD39A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</w:style>
  <w:style w:type="paragraph" w:styleId="1">
    <w:name w:val="heading 1"/>
    <w:basedOn w:val="a"/>
    <w:next w:val="a"/>
    <w:uiPriority w:val="9"/>
    <w:qFormat/>
    <w:rsid w:val="00FD4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4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4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4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D4E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D4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D4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4E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4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32F65"/>
    <w:pPr>
      <w:ind w:left="720"/>
      <w:contextualSpacing/>
    </w:pPr>
  </w:style>
  <w:style w:type="character" w:styleId="a6">
    <w:name w:val="Subtle Reference"/>
    <w:uiPriority w:val="31"/>
    <w:qFormat/>
    <w:rsid w:val="00111FD3"/>
    <w:rPr>
      <w:smallCaps/>
      <w:color w:val="5A5A5A"/>
    </w:rPr>
  </w:style>
  <w:style w:type="paragraph" w:styleId="a7">
    <w:name w:val="Body Text"/>
    <w:basedOn w:val="a"/>
    <w:link w:val="a8"/>
    <w:rsid w:val="00111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11FD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B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4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41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4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41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41C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741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538F"/>
  </w:style>
  <w:style w:type="character" w:styleId="af1">
    <w:name w:val="Hyperlink"/>
    <w:basedOn w:val="a0"/>
    <w:uiPriority w:val="99"/>
    <w:unhideWhenUsed/>
    <w:rsid w:val="0099538F"/>
    <w:rPr>
      <w:color w:val="0000FF"/>
      <w:u w:val="single"/>
    </w:rPr>
  </w:style>
  <w:style w:type="table" w:styleId="af2">
    <w:name w:val="Table Grid"/>
    <w:basedOn w:val="a1"/>
    <w:uiPriority w:val="39"/>
    <w:rsid w:val="00BC6F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2737</Words>
  <Characters>1561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МінПрироди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Shymkus</dc:creator>
  <cp:lastModifiedBy>User</cp:lastModifiedBy>
  <cp:revision>3</cp:revision>
  <cp:lastPrinted>2022-06-22T11:11:00Z</cp:lastPrinted>
  <dcterms:created xsi:type="dcterms:W3CDTF">2022-08-09T14:11:00Z</dcterms:created>
  <dcterms:modified xsi:type="dcterms:W3CDTF">2022-08-09T14:27:00Z</dcterms:modified>
</cp:coreProperties>
</file>